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893F777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8443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8767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4A9BC74" w:rsidR="002D57D6" w:rsidRPr="0094442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нину </w:t>
      </w:r>
      <w:r w:rsidR="00A8767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Королю Андрію Федоровичу</w:t>
      </w:r>
      <w:r w:rsidR="0069200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44421">
        <w:rPr>
          <w:rFonts w:ascii="Times New Roman" w:hAnsi="Times New Roman" w:cs="Times New Roman"/>
          <w:sz w:val="28"/>
          <w:szCs w:val="28"/>
        </w:rPr>
        <w:t>48101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88443E" w:rsidRPr="009444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44421">
        <w:rPr>
          <w:rFonts w:ascii="Times New Roman" w:hAnsi="Times New Roman" w:cs="Times New Roman"/>
          <w:sz w:val="28"/>
          <w:szCs w:val="28"/>
        </w:rPr>
        <w:t>: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767E" w:rsidRPr="0094442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6382" w:rsidRPr="00944421">
        <w:rPr>
          <w:rFonts w:ascii="Times New Roman" w:hAnsi="Times New Roman" w:cs="Times New Roman"/>
          <w:sz w:val="28"/>
          <w:szCs w:val="28"/>
        </w:rPr>
        <w:t>:0</w:t>
      </w:r>
      <w:r w:rsidR="00A8767E" w:rsidRPr="0094442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8443E" w:rsidRPr="0094442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6382" w:rsidRPr="00944421">
        <w:rPr>
          <w:rFonts w:ascii="Times New Roman" w:hAnsi="Times New Roman" w:cs="Times New Roman"/>
          <w:sz w:val="28"/>
          <w:szCs w:val="28"/>
        </w:rPr>
        <w:t>:00</w:t>
      </w:r>
      <w:r w:rsidR="00A8767E" w:rsidRPr="0094442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Рибній, 19</w:t>
      </w:r>
      <w:r w:rsidR="00857B0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C6768F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444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444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3C3B273" w:rsidR="002D57D6" w:rsidRPr="0094442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6768F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Короля Андрія Федоровича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5716" w:rsidRPr="00944421">
        <w:rPr>
          <w:rFonts w:ascii="Times New Roman" w:hAnsi="Times New Roman" w:cs="Times New Roman"/>
          <w:sz w:val="28"/>
          <w:szCs w:val="28"/>
          <w:lang w:val="uk-UA"/>
        </w:rPr>
        <w:t>30.12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8443E" w:rsidRPr="009444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5D5716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51664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444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4210346" w:rsidR="006A6C76" w:rsidRPr="0094442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473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D5716" w:rsidRPr="00944421">
        <w:rPr>
          <w:rFonts w:ascii="Times New Roman" w:hAnsi="Times New Roman" w:cs="Times New Roman"/>
          <w:sz w:val="28"/>
          <w:szCs w:val="28"/>
        </w:rPr>
        <w:t>48101</w:t>
      </w:r>
      <w:r w:rsidR="005D5716" w:rsidRPr="00944421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5D5716" w:rsidRPr="00944421">
        <w:rPr>
          <w:rFonts w:ascii="Times New Roman" w:hAnsi="Times New Roman" w:cs="Times New Roman"/>
          <w:sz w:val="28"/>
          <w:szCs w:val="28"/>
        </w:rPr>
        <w:t>:</w:t>
      </w:r>
      <w:r w:rsidR="005D5716" w:rsidRPr="00944421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5D5716" w:rsidRPr="00944421">
        <w:rPr>
          <w:rFonts w:ascii="Times New Roman" w:hAnsi="Times New Roman" w:cs="Times New Roman"/>
          <w:sz w:val="28"/>
          <w:szCs w:val="28"/>
        </w:rPr>
        <w:t>:0</w:t>
      </w:r>
      <w:r w:rsidR="005D5716" w:rsidRPr="00944421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5D5716" w:rsidRPr="00944421">
        <w:rPr>
          <w:rFonts w:ascii="Times New Roman" w:hAnsi="Times New Roman" w:cs="Times New Roman"/>
          <w:sz w:val="28"/>
          <w:szCs w:val="28"/>
        </w:rPr>
        <w:t>:00</w:t>
      </w:r>
      <w:r w:rsidR="005D5716" w:rsidRPr="0094442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Рибній, 19 в Корабельному районі</w:t>
      </w:r>
      <w:r w:rsidR="005D571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70380E33" w14:textId="77777777" w:rsidR="00AB5E96" w:rsidRPr="00944421" w:rsidRDefault="00AB5E96" w:rsidP="00AB5E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185B988" w14:textId="3DB41364" w:rsidR="00AB5E96" w:rsidRPr="00944421" w:rsidRDefault="00AB5E96" w:rsidP="00AB5E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0,0334 га за кодом типу 01.05 – «Охоронна зона навколо (уздовж) об’єкта енергетичної системи».</w:t>
      </w:r>
    </w:p>
    <w:p w14:paraId="199DA6E7" w14:textId="23DC67AF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1.1. Надати громадян</w:t>
      </w:r>
      <w:r w:rsidR="00AB6170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B5E9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Королю Андрію Федоровичу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B5E96" w:rsidRPr="00944421">
        <w:rPr>
          <w:rFonts w:ascii="Times New Roman" w:hAnsi="Times New Roman" w:cs="Times New Roman"/>
          <w:sz w:val="28"/>
          <w:szCs w:val="28"/>
        </w:rPr>
        <w:t>48101</w:t>
      </w:r>
      <w:r w:rsidR="00AB5E96" w:rsidRPr="00944421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AB5E96" w:rsidRPr="00944421">
        <w:rPr>
          <w:rFonts w:ascii="Times New Roman" w:hAnsi="Times New Roman" w:cs="Times New Roman"/>
          <w:sz w:val="28"/>
          <w:szCs w:val="28"/>
        </w:rPr>
        <w:t>:</w:t>
      </w:r>
      <w:r w:rsidR="00AB5E96" w:rsidRPr="00944421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B5E96" w:rsidRPr="00944421">
        <w:rPr>
          <w:rFonts w:ascii="Times New Roman" w:hAnsi="Times New Roman" w:cs="Times New Roman"/>
          <w:sz w:val="28"/>
          <w:szCs w:val="28"/>
        </w:rPr>
        <w:t>:0</w:t>
      </w:r>
      <w:r w:rsidR="00AB5E96" w:rsidRPr="00944421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AB5E96" w:rsidRPr="00944421">
        <w:rPr>
          <w:rFonts w:ascii="Times New Roman" w:hAnsi="Times New Roman" w:cs="Times New Roman"/>
          <w:sz w:val="28"/>
          <w:szCs w:val="28"/>
        </w:rPr>
        <w:t>:00</w:t>
      </w:r>
      <w:r w:rsidR="00AB5E96" w:rsidRPr="0094442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B5E9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473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B5E9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Рибній, 19 в Корабельному районі</w:t>
      </w:r>
      <w:r w:rsidR="00855E85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AB5E96" w:rsidRPr="00944421">
        <w:rPr>
          <w:rFonts w:ascii="Times New Roman" w:hAnsi="Times New Roman" w:cs="Times New Roman"/>
          <w:sz w:val="28"/>
          <w:szCs w:val="28"/>
        </w:rPr>
        <w:t>м. Миколаєв</w:t>
      </w:r>
      <w:r w:rsidR="00AB5E9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5E9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855E8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із відомостями з державного реєстру речових прав, 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4421" w:rsidRPr="00944421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майна: 2949219448060, відомості про речове право: 55332660</w:t>
      </w:r>
      <w:r w:rsidR="00944421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>від 29.05.2024, зареєстровано на підставі р</w:t>
      </w:r>
      <w:r w:rsidR="00944421" w:rsidRPr="00944421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обтяжень, індексний номер: 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>73508172,</w:t>
      </w:r>
      <w:r w:rsidR="00944421" w:rsidRPr="00944421">
        <w:rPr>
          <w:rFonts w:ascii="Times New Roman" w:hAnsi="Times New Roman" w:cs="Times New Roman"/>
          <w:sz w:val="28"/>
          <w:szCs w:val="28"/>
        </w:rPr>
        <w:t xml:space="preserve"> від 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>06.06.2024</w:t>
      </w:r>
      <w:r w:rsidRPr="009444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03.01.2025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576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4442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0A1E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D5716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16D77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67E"/>
    <w:rsid w:val="00AA14CA"/>
    <w:rsid w:val="00AA7B4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2025-01-13T11:59:00Z</dcterms:created>
  <dcterms:modified xsi:type="dcterms:W3CDTF">2025-01-13T11:59:00Z</dcterms:modified>
</cp:coreProperties>
</file>